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89A8" w14:textId="416998DA" w:rsidR="00B36AC5" w:rsidRDefault="00B36AC5">
      <w:r>
        <w:t xml:space="preserve">The first major snowfall hits the northeast more than a foot in some areas the NBA and NHL the latest pro leagues warning players to protect themselves from break INS and news breaking as we come on in the West president-elect trump revealing another top cabinet nominee first major storms on both coasts just as millions prepare to travel for the Thanksgiving holiday the northeast hit with heavy snow rain and wind A50 mile stretch of I-84 shut down from Scranton PA to the New York border the dangerous atmospheric river bringing flash floods and landslides to California homes surrounded by water cars submerged our weather team tracking it all and what could be a stormy holiday week ahead also the breaking news coming in president-elect Donald Trump making his pick for Treasury Secretary it comes 24 hours after he named former Florida Attorney General Pam Bondi as the new attorney general nominee following the withdrawal of Matt gates Bondi a trump loyalist defending him during his first impeachment playing a role in trying to overturn the 2020 election and here in New York what a judge ordered about the sentencing and president-elect trump’s hush money case tonight E coli cases expanding across the US back-to-back outbreaks linked to organic carrots and now 167,000 </w:t>
      </w:r>
      <w:proofErr w:type="spellStart"/>
      <w:r>
        <w:t>lbs</w:t>
      </w:r>
      <w:proofErr w:type="spellEnd"/>
      <w:r>
        <w:t xml:space="preserve"> of ground beef and new reports that an infants Meat and poultry products first the NFL now the NBA and NHL are urging players to protect themselves from break INS authorities warning thieves may be part of a sophisticated operation using high tech equipment including drones and jamming devices to scout their homes for the first time the Texas Board of Education a Bible based curriculum for public elementary schools the new rule allowing teachers to teach Bible lessons to millions of students critics warn the curriculum infringes on students religious freedoms Sean Diddy Combs back in court fighting for ¼ time to be released on bail in a sex trafficking case when a decision could be coming a new human case of bird flu now being reported the first confirmed case in an American child and America’s wrong tonight the postal worker to the rescue what happened while he was making the rounds and the family saving him a seat at the table for Thanksgiving ABC News world headquarters in New York news tonight with David Muir evening it’s great to have you with us on this Friday night we have breaking news tonight on the trump transition as the president-elect fleshes out his team but we begin with major rain and snow on both coasts millions preparing to travel for the Thanksgiving holiday are facing the chance of a stormy week ahead tonight the first major snowfall of the season in the northeast a downed tree making a traffic mess on route 307 in Lackawanna County Pennsylvania dangerous condition shutting down A50 mile stretch of Interstate 84 from outside Scranton PA to New York drivers pushing cars out of deep snow on the side of the road and in the West that atmospheric river dumping more than 17 inches of rain on Northern California a mudslide bearing an SUV in Sonoma County northeast of there in Chico CA first responders rescuing 2 people and a dog meteorologist Lee Goldberg with the forecast in a moment but we begin with ABC’s Stephanie Ramos in high point New Jersey where they’ve already seen 20 inches of snow tonight weather whiplash for the northeast after months of drought neighborhoods slammed with heavy wet snow wildfires drew now snow and ice what do you think about all this it’s been crazy in the Scranton PA area conditions so slick even plow trucks got stuck the driver of this plow says he tried to go around another vehicle and got stuck on the shoulder</w:t>
      </w:r>
      <w:r w:rsidR="00C91306">
        <w:t xml:space="preserve"> it’s not fun when he gets stuck authorities in Pennsylvania shutting down A50 mile stretch of Interstate 84 from outside Scranton to the New York border for a time overnight crews all over the region racing to clear roads cutting up branches and dodging live power lines more than 100,000 in the dark meanwhile that atmospheric river still soaking the West overnight first responders rescuing 2 people and a dog in Chico CA flash flood warnings in San Francisco our Melissa Adan in Sonoma County California in Sonoma County we keep seeing the effects of this rainfall these vineyards here they’re drenched and so much of the rivers and creeks are now flooding the biggest concern you see this here that’s a bridge totally taken by the water that’s sign more than 5 feet under the mudslide danger growing by the hour this one swallowing an SUV thankfully no one was hurt crews doing what they can to shore up hillsides hoping they hold with here in New Jersey some areas with higher elevations like high point State Park got up to 20 inches of snow a real taste of winter the real concern now though as this storm system slowly winds down are the higher winds gusting nearly 40 miles an hour winds </w:t>
      </w:r>
      <w:proofErr w:type="spellStart"/>
      <w:r w:rsidR="00C91306">
        <w:t>ohh</w:t>
      </w:r>
      <w:proofErr w:type="spellEnd"/>
      <w:r w:rsidR="00C91306">
        <w:t xml:space="preserve"> you can see that snow still coming down Stephanie thank you let’s get right to the chief meteorologist Lee Goldberg from our New York station WBC and Lee we see the snow the rain on both coasts and Thanksgiving week could be a mess in some places indeed with November was late to the party but it’s back in a big way here in New York we’ve gone from a record warmth to severe drought and then brush fires and now we’ve gotten record rains and big inland snows the storm is still circulating rain and snow across the northeast and Mid-Atlantic it’ll be pulling out over the next 12 to 24 hours but we’ve seen up to 20 inches of snow the </w:t>
      </w:r>
      <w:proofErr w:type="spellStart"/>
      <w:r w:rsidR="00C91306">
        <w:t>poconos</w:t>
      </w:r>
      <w:proofErr w:type="spellEnd"/>
      <w:r w:rsidR="00C91306">
        <w:t xml:space="preserve"> and </w:t>
      </w:r>
      <w:proofErr w:type="spellStart"/>
      <w:r w:rsidR="00C91306">
        <w:t>catskills</w:t>
      </w:r>
      <w:proofErr w:type="spellEnd"/>
      <w:r w:rsidR="00C91306">
        <w:t xml:space="preserve"> even into northwest New Jersey there are still Blizzard warnings out for parts of West Virginia that’ll end into tomorrow it’ll all be replaced by big winds out West the atmospheric river it’s in the home stretch but there’s still some heavy rain up to ½ foot of rainfall into tomorrow then things will ease there are still multiple rounds of rain and lighter you know in early next week there will be delays early in the week that storm goes across the middle of the country from the Rockets to the Ohio Valley by late week along the I-95 corridor we could be dealing with another storm around Thanksgiving which we’ll be tracking it all in the days ahead Lee Goldberg thank you now to president-elect Donald Trump announcing a new attorney general nominee just hours after former congressman Matt gates withdrew trump choosing former Florida Attorney General Pam Bondi a longtime trump supporter who also spent time on his personal legal team and tonight breaking news on another major cabinet pick ABC’s senior White House correspondent Selena Wang is in West Palm Beach FL tonight </w:t>
      </w:r>
      <w:proofErr w:type="spellStart"/>
      <w:r w:rsidR="00C91306">
        <w:t>tonight</w:t>
      </w:r>
      <w:proofErr w:type="spellEnd"/>
      <w:r w:rsidR="00C91306">
        <w:t xml:space="preserve"> sources tell his team trump is confident the president elects second pick for attorney general won’t suffer the same fate as his first former congressman Matt gates who only lasted 8 days before he had to withdraw from contention America’s for trump and so am I the new nominee former Florida Attorney General Pam Bondi considered a much stronger contender for Senate confirmation president trump has been out there fighting for us non-stop and if he’s out there fighting for us we’re gonna fight for him many of his fellow Republicans for years saw’s nomination go down in flames amid allegations he used drugs and paid women for sex gates has denied any wrongdoing but today acknowledged Bondi doesn’t have his baggage I had a full time job explaining to senators that maybe the guy said about them was rash and not reflective of how I would serve as attorney general Pam </w:t>
      </w:r>
      <w:proofErr w:type="spellStart"/>
      <w:r w:rsidR="00C91306">
        <w:t>bondi’s</w:t>
      </w:r>
      <w:proofErr w:type="spellEnd"/>
      <w:r w:rsidR="00C91306">
        <w:t xml:space="preserve"> confirmation won’t have some of the sharp edges that mine would have it won’t take the same long process what Bondi does have is the trust of Donald Trump she defended him in his first impeachment trial they threw due process fundamental fairness and our constitution out the window and was a key force in his effort to overturn the 2020 election pushing lies about the vote we do have evidence of cheating we are still on the ground in Pennsylvania I’m here right now and we are not going anywhere until they declare that we won Pennsylvania as </w:t>
      </w:r>
      <w:proofErr w:type="spellStart"/>
      <w:r w:rsidR="00C91306">
        <w:t>florida’s</w:t>
      </w:r>
      <w:proofErr w:type="spellEnd"/>
      <w:r w:rsidR="00C91306">
        <w:t xml:space="preserve"> attorney general she also passed on a case against trump university shortly after receiving a donation from the trump foundation more recently she’s worked as a lobbyist and registered foreign agent with past clients including the government of Qatar thank you ma’am what a good job she does for trump the attorney general one he cares the most about in a statement announcing </w:t>
      </w:r>
      <w:proofErr w:type="spellStart"/>
      <w:r w:rsidR="00C91306">
        <w:t>bondi’s</w:t>
      </w:r>
      <w:proofErr w:type="spellEnd"/>
      <w:r w:rsidR="00C91306">
        <w:t xml:space="preserve"> nomination he said for too long the partisan Department of Justice has been weaponized against me and other Republicans not anymore </w:t>
      </w:r>
      <w:proofErr w:type="spellStart"/>
      <w:r w:rsidR="00C91306">
        <w:t>bondies</w:t>
      </w:r>
      <w:proofErr w:type="spellEnd"/>
      <w:r w:rsidR="00C91306">
        <w:t xml:space="preserve"> made it clear in her many TV appearances that she understands her marching orders the investigators will be investigated because the deep state last term for president trump they were hiding in the shadows but now they have a spotlight on them and they can all be investigated and the house needs to be cleaned out with Bondi selection trump has now nominated four of his personal lawyers for the top spots at the Department of Justice Selena Wang back with us now from West Palm Beach and Selena we have more breaking news tonight on the transition the president-elect making his choice for Treasury Secretary that’s right with Donald Trump has offered the position of Treasury Secretary to hedge fund manager Scott </w:t>
      </w:r>
      <w:proofErr w:type="spellStart"/>
      <w:r w:rsidR="00C91306">
        <w:t>bessett</w:t>
      </w:r>
      <w:proofErr w:type="spellEnd"/>
      <w:r w:rsidR="00C91306">
        <w:t xml:space="preserve"> we’re told by sources that </w:t>
      </w:r>
      <w:proofErr w:type="spellStart"/>
      <w:r w:rsidR="00C91306">
        <w:t>bessent</w:t>
      </w:r>
      <w:proofErr w:type="spellEnd"/>
      <w:r w:rsidR="00C91306">
        <w:t xml:space="preserve"> had been spending a lot of time meeting with Donald Trump in mar-a-</w:t>
      </w:r>
      <w:proofErr w:type="spellStart"/>
      <w:r w:rsidR="00C91306">
        <w:t>lago</w:t>
      </w:r>
      <w:proofErr w:type="spellEnd"/>
      <w:r w:rsidR="00C91306">
        <w:t xml:space="preserve"> the process to find this role has been drawn out I'm told because of infighting over the position </w:t>
      </w:r>
      <w:proofErr w:type="spellStart"/>
      <w:r w:rsidR="00C91306">
        <w:t>bessent</w:t>
      </w:r>
      <w:proofErr w:type="spellEnd"/>
      <w:r w:rsidR="00C91306">
        <w:t xml:space="preserve"> is seen by Wall Street investors as a credible choice with all right Selena thank you also tonight president-elect trump will not be sentenced next Tuesday as scheduled on his conviction in the New York hush money case judge Juan were shot of formally adjourned sentencing asking both sides to expand on their arguments over the next two weeks trump’s lawyers argue that conviction should be thrown out to ensure a smooth transition prosecutors say they are willing to delay sentencing until trump leaves office to respect the jury verdict judge </w:t>
      </w:r>
      <w:proofErr w:type="spellStart"/>
      <w:r w:rsidR="00C91306">
        <w:t>marshawn</w:t>
      </w:r>
      <w:proofErr w:type="spellEnd"/>
      <w:r w:rsidR="00C91306">
        <w:t xml:space="preserve"> will have the final say we turn now to the number of E coli cases expanding across the US back-to-back outbreaks one linked to organic carrots and now 167,000 </w:t>
      </w:r>
      <w:proofErr w:type="spellStart"/>
      <w:r w:rsidR="00C91306">
        <w:t>lbs</w:t>
      </w:r>
      <w:proofErr w:type="spellEnd"/>
      <w:r w:rsidR="00C91306">
        <w:t xml:space="preserve"> of ground beef also tonight reports that an infant’s death is being linked to a listeria outbreak from meat and poultry products here’s ABC’s Alex Perez tonight with millions hitting supermarkets ahead of Thanksgiving Americans are tracking a growing list of food recalls across the country one of the things that I think is driving this increased detection of outbreaks is we’ve got better public health the latest recall involving 167,000 </w:t>
      </w:r>
      <w:proofErr w:type="spellStart"/>
      <w:r w:rsidR="00C91306">
        <w:t>lbs</w:t>
      </w:r>
      <w:proofErr w:type="spellEnd"/>
      <w:r w:rsidR="00C91306">
        <w:t xml:space="preserve"> of ground beef fresh and frozen possibly contaminated with E coli the meat shipped to restaurants around the country from the Detroit based Wolverine packing company health officials say at least 15 patients who ate at various restaurants have been sickened in Minnesota including two who were hospitalized and today authorities expanding that E coli recall of bagged carrots from </w:t>
      </w:r>
      <w:proofErr w:type="spellStart"/>
      <w:r w:rsidR="00C91306">
        <w:t>grimmway</w:t>
      </w:r>
      <w:proofErr w:type="spellEnd"/>
      <w:r w:rsidR="00C91306">
        <w:t xml:space="preserve"> farms after one person died and at least 15 were hospitalized including Melinda Pratt they thought possibly I just had a horrible stomach flu and it just progressively got worse each and every day it comes just weeks after a deadly E coli outbreak linked to slivered onions at some McDonald’s and tonight we’re just learning about a new list area outbreak linked to ready to eat meat products from </w:t>
      </w:r>
      <w:proofErr w:type="spellStart"/>
      <w:r w:rsidR="00C91306">
        <w:t>yusheng</w:t>
      </w:r>
      <w:proofErr w:type="spellEnd"/>
      <w:r w:rsidR="00C91306">
        <w:t xml:space="preserve"> foods an infant from California has died and nine people have been hospitalized in four states and with tonight we’re told those meat products were shipped to retailers around the country the company has issued a nationwide recall with Alex Perez for us thank you next tonight the NBA and NHL are now joining the NFL and urging players to upgrade their security after a string of robberies targeting the homes of professional athletes investigators say a transnational crime ring with high tech equipment is behind it and they warned the crooks aren’t only targeting star athletes here’s ABC’s senior investigative correspondent Aaron </w:t>
      </w:r>
      <w:proofErr w:type="spellStart"/>
      <w:r w:rsidR="00C91306">
        <w:t>katersky</w:t>
      </w:r>
      <w:proofErr w:type="spellEnd"/>
      <w:r w:rsidR="00C91306">
        <w:t xml:space="preserve"> tonight the NBA and NHL are joining the NFL in warning players that sophisticated South American</w:t>
      </w:r>
    </w:p>
    <w:p w14:paraId="5F94F367" w14:textId="77777777" w:rsidR="00350E54" w:rsidRDefault="00350E54"/>
    <w:sectPr w:rsidR="0035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C5"/>
    <w:rsid w:val="00350E54"/>
    <w:rsid w:val="003C454F"/>
    <w:rsid w:val="00462BF3"/>
    <w:rsid w:val="00B36AC5"/>
    <w:rsid w:val="00C9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34EEB"/>
  <w15:chartTrackingRefBased/>
  <w15:docId w15:val="{BA98A673-CDEE-3347-A21F-291936FF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AC5"/>
    <w:rPr>
      <w:rFonts w:eastAsiaTheme="majorEastAsia" w:cstheme="majorBidi"/>
      <w:color w:val="272727" w:themeColor="text1" w:themeTint="D8"/>
    </w:rPr>
  </w:style>
  <w:style w:type="paragraph" w:styleId="Title">
    <w:name w:val="Title"/>
    <w:basedOn w:val="Normal"/>
    <w:next w:val="Normal"/>
    <w:link w:val="TitleChar"/>
    <w:uiPriority w:val="10"/>
    <w:qFormat/>
    <w:rsid w:val="00B3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AC5"/>
    <w:pPr>
      <w:spacing w:before="160"/>
      <w:jc w:val="center"/>
    </w:pPr>
    <w:rPr>
      <w:i/>
      <w:iCs/>
      <w:color w:val="404040" w:themeColor="text1" w:themeTint="BF"/>
    </w:rPr>
  </w:style>
  <w:style w:type="character" w:customStyle="1" w:styleId="QuoteChar">
    <w:name w:val="Quote Char"/>
    <w:basedOn w:val="DefaultParagraphFont"/>
    <w:link w:val="Quote"/>
    <w:uiPriority w:val="29"/>
    <w:rsid w:val="00B36AC5"/>
    <w:rPr>
      <w:i/>
      <w:iCs/>
      <w:color w:val="404040" w:themeColor="text1" w:themeTint="BF"/>
    </w:rPr>
  </w:style>
  <w:style w:type="paragraph" w:styleId="ListParagraph">
    <w:name w:val="List Paragraph"/>
    <w:basedOn w:val="Normal"/>
    <w:uiPriority w:val="34"/>
    <w:qFormat/>
    <w:rsid w:val="00B36AC5"/>
    <w:pPr>
      <w:ind w:left="720"/>
      <w:contextualSpacing/>
    </w:pPr>
  </w:style>
  <w:style w:type="character" w:styleId="IntenseEmphasis">
    <w:name w:val="Intense Emphasis"/>
    <w:basedOn w:val="DefaultParagraphFont"/>
    <w:uiPriority w:val="21"/>
    <w:qFormat/>
    <w:rsid w:val="00B36AC5"/>
    <w:rPr>
      <w:i/>
      <w:iCs/>
      <w:color w:val="0F4761" w:themeColor="accent1" w:themeShade="BF"/>
    </w:rPr>
  </w:style>
  <w:style w:type="paragraph" w:styleId="IntenseQuote">
    <w:name w:val="Intense Quote"/>
    <w:basedOn w:val="Normal"/>
    <w:next w:val="Normal"/>
    <w:link w:val="IntenseQuoteChar"/>
    <w:uiPriority w:val="30"/>
    <w:qFormat/>
    <w:rsid w:val="00B36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AC5"/>
    <w:rPr>
      <w:i/>
      <w:iCs/>
      <w:color w:val="0F4761" w:themeColor="accent1" w:themeShade="BF"/>
    </w:rPr>
  </w:style>
  <w:style w:type="character" w:styleId="IntenseReference">
    <w:name w:val="Intense Reference"/>
    <w:basedOn w:val="DefaultParagraphFont"/>
    <w:uiPriority w:val="32"/>
    <w:qFormat/>
    <w:rsid w:val="00B36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2</cp:revision>
  <dcterms:created xsi:type="dcterms:W3CDTF">2024-11-24T20:10:00Z</dcterms:created>
  <dcterms:modified xsi:type="dcterms:W3CDTF">2024-11-24T20:10:00Z</dcterms:modified>
</cp:coreProperties>
</file>