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C4B6" w14:textId="65AB94D8" w:rsidR="009B10F4" w:rsidRDefault="009B10F4">
      <w:r>
        <w:t>Thank you tonight we have learned back here Ian thank you tonight to Vladimir Putin if they really want peace David Ian panel from Kiev tonight Ian thank you tonight we have learned back here in the US that Texas Supreme Court has cleared the way for the execution of a man convicted of killing his two year old daughter his conviction resting on evidence of shaken baby syndrome Robert Roberson was set to die on October 17</w:t>
      </w:r>
      <w:r w:rsidRPr="009B10F4">
        <w:rPr>
          <w:vertAlign w:val="superscript"/>
        </w:rPr>
        <w:t>th</w:t>
      </w:r>
      <w:r>
        <w:t xml:space="preserve"> when a bipartisan group of legislators issued a subpoena for him to testify triggering a delay tonight the court has ruled that subpoena cannot override the execution though no date has been set for the execution now when we come back on this Friday night we’re tracking a tropical threat where and when it affects the US in the coming days also tonight that slap boxing champ Mike Tyson at 58 taking on a 27 year old and tonight here the new host of the Oscars at the moment tonight here we’re tracking tropical storm Sarah taking aim at Central America and then likely affecting the US the storm expected to hit Honduras and Belize tomorrow unleashing up to 35 inches of rain it will then move across southeastern Mexico before heading back into the gulf the system could then bring heavy rain from Louisiana to Florida beginning Tuesday tonight NASA is now raising concerns about a chronic oxygen leak on board the International Space Station the station has been leaking air for about 5 years now NASA is worried it’s assigned the structural integrity of the ISS could fail the Russian space agency disagrees NASA does not believe the crew is in any immediate danger when we come back here tonight Mike Tyson the fight tonight the 50 year old Tyson making his return against the 27 year old and the slap even before the fight also the new host of the Oscars revealed tonight and the silver star she made history who is our person of the week to the index of other news tonight of the fight getting a lot of attention tonight former heavyweight champion Mike Tyson coming out of retirement to take on Jake Paul and Arlington TX tonight Tyson slapping Paul in the face during the way in yesterday Tyson is now 58 Paul’s 27 Tyson hasn’t had a professional fight in almost 20 years now we learned today Conan O’Brien will host the 97</w:t>
      </w:r>
      <w:r w:rsidRPr="009B10F4">
        <w:rPr>
          <w:vertAlign w:val="superscript"/>
        </w:rPr>
        <w:t>th</w:t>
      </w:r>
      <w:r>
        <w:t xml:space="preserve"> Oscars it’ll be the first time for the former late night host he hosted the Emmys in 2002 and 2006 the Academy making it official today this is incredible I’ve been handed an Oscar I’m an Oscar winner it’s amazing host </w:t>
      </w:r>
      <w:proofErr w:type="spellStart"/>
      <w:r>
        <w:t>ohh</w:t>
      </w:r>
      <w:proofErr w:type="spellEnd"/>
      <w:r>
        <w:t xml:space="preserve"> I’m hosting yes I’m an Oscar host exactly </w:t>
      </w:r>
      <w:proofErr w:type="spellStart"/>
      <w:r>
        <w:t>ohh</w:t>
      </w:r>
      <w:proofErr w:type="spellEnd"/>
      <w:r>
        <w:t xml:space="preserve"> but do I still get to keep the Oscar note what is it four time Oscar host Jimmy kibble calling this an excellent choice tonight the Oscars air March 2</w:t>
      </w:r>
      <w:r w:rsidRPr="009B10F4">
        <w:rPr>
          <w:vertAlign w:val="superscript"/>
        </w:rPr>
        <w:t>nd</w:t>
      </w:r>
      <w:r>
        <w:t xml:space="preserve"> here on ABC it’ll be great to see him when we come back tonight she is the Air Force captain making history tonight after what she did taking on drones and missiles from Iran who is our person of the week finally tonight here our person of the week the Air Force captain making history for her actions against Iran this week honored after what she did tonight captain Lacey Hester becoming the first female Air Force member to be awarded the silver star the nation's third highest medal of valor in combat her call sign Sonic a fighter jet weapons systems officer here she is doing pre flight checks on an F15 E Iran launched more than 300 ballistic missiles and drones toward Israel that night along with the rest of the fighters and the 494</w:t>
      </w:r>
      <w:r w:rsidRPr="009B10F4">
        <w:rPr>
          <w:vertAlign w:val="superscript"/>
        </w:rPr>
        <w:t>th</w:t>
      </w:r>
      <w:r>
        <w:t xml:space="preserve"> squadron captain Hester and her pilot major Benjamin Irish coffee flew their fighter plane right toward the drones using all of the air to air missiles on their plane to take them out the US Air Force unit shooting down more than 80 Iranian drones and tonight ABC News obtaining this image of the team right after their mission was complete on the right captain Lacey Hester and major coffee next to their commanders in the hours after president Biden would praise them hey you guys are the best in the whole damn world man the whole world no that that’s not that’s not hyperbole man both these both these quadrants you’re incredible I just I </w:t>
      </w:r>
      <w:proofErr w:type="spellStart"/>
      <w:r>
        <w:t>I</w:t>
      </w:r>
      <w:proofErr w:type="spellEnd"/>
      <w:r>
        <w:t xml:space="preserve"> apologize for my enthusiasm I’m supposed to be much more has now been awarded a silver star and captain Hester making history getting a silver star 2 presentation of the silver star medal to the United states air force’s first female recipient captain Lacey Hester your crew that supported the operation that night captain Hester and so we choose captain Lacey Hester and the entire team in the air that night we thank you for your service good night</w:t>
      </w:r>
      <w:r w:rsidR="001D7774">
        <w:t xml:space="preserve"> find</w:t>
      </w:r>
    </w:p>
    <w:sectPr w:rsidR="009B1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4"/>
    <w:rsid w:val="00190D47"/>
    <w:rsid w:val="001D7774"/>
    <w:rsid w:val="009B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356E5"/>
  <w15:chartTrackingRefBased/>
  <w15:docId w15:val="{3A6926B9-CD47-DF4C-8652-FD45C3BD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0F4"/>
    <w:rPr>
      <w:rFonts w:eastAsiaTheme="majorEastAsia" w:cstheme="majorBidi"/>
      <w:color w:val="272727" w:themeColor="text1" w:themeTint="D8"/>
    </w:rPr>
  </w:style>
  <w:style w:type="paragraph" w:styleId="Title">
    <w:name w:val="Title"/>
    <w:basedOn w:val="Normal"/>
    <w:next w:val="Normal"/>
    <w:link w:val="TitleChar"/>
    <w:uiPriority w:val="10"/>
    <w:qFormat/>
    <w:rsid w:val="009B1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0F4"/>
    <w:pPr>
      <w:spacing w:before="160"/>
      <w:jc w:val="center"/>
    </w:pPr>
    <w:rPr>
      <w:i/>
      <w:iCs/>
      <w:color w:val="404040" w:themeColor="text1" w:themeTint="BF"/>
    </w:rPr>
  </w:style>
  <w:style w:type="character" w:customStyle="1" w:styleId="QuoteChar">
    <w:name w:val="Quote Char"/>
    <w:basedOn w:val="DefaultParagraphFont"/>
    <w:link w:val="Quote"/>
    <w:uiPriority w:val="29"/>
    <w:rsid w:val="009B10F4"/>
    <w:rPr>
      <w:i/>
      <w:iCs/>
      <w:color w:val="404040" w:themeColor="text1" w:themeTint="BF"/>
    </w:rPr>
  </w:style>
  <w:style w:type="paragraph" w:styleId="ListParagraph">
    <w:name w:val="List Paragraph"/>
    <w:basedOn w:val="Normal"/>
    <w:uiPriority w:val="34"/>
    <w:qFormat/>
    <w:rsid w:val="009B10F4"/>
    <w:pPr>
      <w:ind w:left="720"/>
      <w:contextualSpacing/>
    </w:pPr>
  </w:style>
  <w:style w:type="character" w:styleId="IntenseEmphasis">
    <w:name w:val="Intense Emphasis"/>
    <w:basedOn w:val="DefaultParagraphFont"/>
    <w:uiPriority w:val="21"/>
    <w:qFormat/>
    <w:rsid w:val="009B10F4"/>
    <w:rPr>
      <w:i/>
      <w:iCs/>
      <w:color w:val="0F4761" w:themeColor="accent1" w:themeShade="BF"/>
    </w:rPr>
  </w:style>
  <w:style w:type="paragraph" w:styleId="IntenseQuote">
    <w:name w:val="Intense Quote"/>
    <w:basedOn w:val="Normal"/>
    <w:next w:val="Normal"/>
    <w:link w:val="IntenseQuoteChar"/>
    <w:uiPriority w:val="30"/>
    <w:qFormat/>
    <w:rsid w:val="009B1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0F4"/>
    <w:rPr>
      <w:i/>
      <w:iCs/>
      <w:color w:val="0F4761" w:themeColor="accent1" w:themeShade="BF"/>
    </w:rPr>
  </w:style>
  <w:style w:type="character" w:styleId="IntenseReference">
    <w:name w:val="Intense Reference"/>
    <w:basedOn w:val="DefaultParagraphFont"/>
    <w:uiPriority w:val="32"/>
    <w:qFormat/>
    <w:rsid w:val="009B10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2</cp:revision>
  <dcterms:created xsi:type="dcterms:W3CDTF">2024-11-24T20:49:00Z</dcterms:created>
  <dcterms:modified xsi:type="dcterms:W3CDTF">2024-11-24T20:49:00Z</dcterms:modified>
</cp:coreProperties>
</file>